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9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7"/>
        <w:gridCol w:w="2409"/>
        <w:gridCol w:w="6811"/>
        <w:tblGridChange w:id="0">
          <w:tblGrid>
            <w:gridCol w:w="1837"/>
            <w:gridCol w:w="2409"/>
            <w:gridCol w:w="6811"/>
          </w:tblGrid>
        </w:tblGridChange>
      </w:tblGrid>
      <w:tr>
        <w:trPr>
          <w:cantSplit w:val="0"/>
          <w:trHeight w:val="1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-61594</wp:posOffset>
                  </wp:positionH>
                  <wp:positionV relativeFrom="paragraph">
                    <wp:posOffset>156210</wp:posOffset>
                  </wp:positionV>
                  <wp:extent cx="390525" cy="507365"/>
                  <wp:effectExtent b="0" l="0" r="0" t="0"/>
                  <wp:wrapSquare wrapText="bothSides" distB="0" distT="0" distL="114300" distR="114300"/>
                  <wp:docPr id="2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07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UFC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PROGRAD E PRPPG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SOLICITAÇÃO DE TRANCAMENTO DE MATRÍCULA OU DE REGIME ESPECIAL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 DO REQUERENTE: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Nome: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Matrícula: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6" w:right="0" w:hanging="28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REQUERIMENTO (Preenchido pelo aluno):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Sr. Coordenador, venho por meio deste solicitar:</w:t>
            </w:r>
          </w:p>
          <w:p w:rsidR="00000000" w:rsidDel="00000000" w:rsidP="00000000" w:rsidRDefault="00000000" w:rsidRPr="00000000" w14:paraId="00000017">
            <w:pPr>
              <w:spacing w:after="12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165100</wp:posOffset>
                      </wp:positionV>
                      <wp:extent cx="337185" cy="28956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84000" y="3641940"/>
                                <a:ext cx="324000" cy="27612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165100</wp:posOffset>
                      </wp:positionV>
                      <wp:extent cx="337185" cy="289560"/>
                      <wp:effectExtent b="0" l="0" r="0" t="0"/>
                      <wp:wrapNone/>
                      <wp:docPr id="1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7185" cy="2895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152400</wp:posOffset>
                      </wp:positionV>
                      <wp:extent cx="337185" cy="28956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84000" y="3641940"/>
                                <a:ext cx="324000" cy="27612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152400</wp:posOffset>
                      </wp:positionV>
                      <wp:extent cx="337185" cy="289560"/>
                      <wp:effectExtent b="0" l="0" r="0" t="0"/>
                      <wp:wrapNone/>
                      <wp:docPr id="2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7185" cy="2895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</wp:posOffset>
                      </wp:positionV>
                      <wp:extent cx="6503670" cy="2502535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2100780" y="2535480"/>
                                <a:ext cx="6490440" cy="248904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</wp:posOffset>
                      </wp:positionV>
                      <wp:extent cx="6503670" cy="2502535"/>
                      <wp:effectExtent b="0" l="0" r="0" t="0"/>
                      <wp:wrapNone/>
                      <wp:docPr id="2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03670" cy="2502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1257300</wp:posOffset>
                      </wp:positionV>
                      <wp:extent cx="1270" cy="127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098780" y="3780000"/>
                                <a:ext cx="2494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1257300</wp:posOffset>
                      </wp:positionV>
                      <wp:extent cx="1270" cy="1270"/>
                      <wp:effectExtent b="0" l="0" r="0" t="0"/>
                      <wp:wrapNone/>
                      <wp:docPr id="1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" cy="12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8">
            <w:pPr>
              <w:spacing w:after="12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Trancamento de matrícula por:                                Regime Especial por:</w:t>
            </w:r>
          </w:p>
          <w:p w:rsidR="00000000" w:rsidDel="00000000" w:rsidP="00000000" w:rsidRDefault="00000000" w:rsidRPr="00000000" w14:paraId="00000019">
            <w:pPr>
              <w:spacing w:after="12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190500</wp:posOffset>
                      </wp:positionV>
                      <wp:extent cx="166370" cy="17145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69500" y="3700980"/>
                                <a:ext cx="153000" cy="15804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190500</wp:posOffset>
                      </wp:positionV>
                      <wp:extent cx="166370" cy="171450"/>
                      <wp:effectExtent b="0" l="0" r="0" t="0"/>
                      <wp:wrapNone/>
                      <wp:docPr id="2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37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190500</wp:posOffset>
                      </wp:positionV>
                      <wp:extent cx="166370" cy="17145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9500" y="3700980"/>
                                <a:ext cx="153000" cy="15804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190500</wp:posOffset>
                      </wp:positionV>
                      <wp:extent cx="166370" cy="171450"/>
                      <wp:effectExtent b="0" l="0" r="0" t="0"/>
                      <wp:wrapNone/>
                      <wp:docPr id="1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37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A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1. Doença                                                                     1. Doença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177800</wp:posOffset>
                      </wp:positionV>
                      <wp:extent cx="166370" cy="17145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69500" y="3700980"/>
                                <a:ext cx="153000" cy="15804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177800</wp:posOffset>
                      </wp:positionV>
                      <wp:extent cx="166370" cy="171450"/>
                      <wp:effectExtent b="0" l="0" r="0" t="0"/>
                      <wp:wrapNone/>
                      <wp:docPr id="2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37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B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2. Mudança de Domicílio                                              2. Gestação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66370" cy="17145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69500" y="3700980"/>
                                <a:ext cx="153000" cy="15804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166370" cy="171450"/>
                      <wp:effectExtent b="0" l="0" r="0" t="0"/>
                      <wp:wrapNone/>
                      <wp:docPr id="2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37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203200</wp:posOffset>
                      </wp:positionV>
                      <wp:extent cx="166370" cy="17145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9500" y="3700980"/>
                                <a:ext cx="153000" cy="15804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203200</wp:posOffset>
                      </wp:positionV>
                      <wp:extent cx="166370" cy="171450"/>
                      <wp:effectExtent b="0" l="0" r="0" t="0"/>
                      <wp:wrapNone/>
                      <wp:docPr id="1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37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C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3. Exercício de Emprego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121920</wp:posOffset>
                      </wp:positionV>
                      <wp:extent cx="3348355" cy="1109345"/>
                      <wp:effectExtent b="0" l="0" r="0" t="0"/>
                      <wp:wrapSquare wrapText="bothSides" distB="45720" distT="45720" distL="114300" distR="114300"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3676860" y="3230460"/>
                                <a:ext cx="3338280" cy="109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120" w:line="258.99999618530273"/>
                                    <w:ind w:left="0" w:right="187.00000762939453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Regime Especial: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o semestre não é interrompido. As faltas são abonadas, cabendo ao professor designar exercícios domiciliares como compensação da ausência às aulas.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120" w:line="258.99999618530273"/>
                                    <w:ind w:left="0" w:right="187.00000762939453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OBS: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 Esta modalidade de afastamento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u w:val="single"/>
                                      <w:vertAlign w:val="baseline"/>
                                    </w:rPr>
                                    <w:t xml:space="preserve">NÃO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 é permitida para alunos de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GRADUAÇÃO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 que tenham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componentes curriculares com carga horária PRÁTICA.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120" w:line="258.99999618530273"/>
                                    <w:ind w:left="0" w:right="187.00000762939453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120" w:line="258.99999618530273"/>
                                    <w:ind w:left="0" w:right="187.00000762939453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187.00000762939453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121920</wp:posOffset>
                      </wp:positionV>
                      <wp:extent cx="3348355" cy="1109345"/>
                      <wp:effectExtent b="0" l="0" r="0" t="0"/>
                      <wp:wrapSquare wrapText="bothSides" distB="45720" distT="45720" distL="114300" distR="114300"/>
                      <wp:docPr id="2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48355" cy="1109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177800</wp:posOffset>
                      </wp:positionV>
                      <wp:extent cx="166370" cy="17145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69500" y="3700980"/>
                                <a:ext cx="153000" cy="15804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177800</wp:posOffset>
                      </wp:positionV>
                      <wp:extent cx="166370" cy="171450"/>
                      <wp:effectExtent b="0" l="0" r="0" t="0"/>
                      <wp:wrapNone/>
                      <wp:docPr id="2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37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D">
            <w:pPr>
              <w:spacing w:after="12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4. Obrigação de ordem militar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177800</wp:posOffset>
                      </wp:positionV>
                      <wp:extent cx="166370" cy="17145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69500" y="3700980"/>
                                <a:ext cx="153000" cy="15804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177800</wp:posOffset>
                      </wp:positionV>
                      <wp:extent cx="166370" cy="171450"/>
                      <wp:effectExtent b="0" l="0" r="0" t="0"/>
                      <wp:wrapNone/>
                      <wp:docPr id="2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37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E">
            <w:pPr>
              <w:spacing w:after="12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5. Gestação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248920</wp:posOffset>
                      </wp:positionV>
                      <wp:extent cx="2832100" cy="629285"/>
                      <wp:effectExtent b="0" l="0" r="0" t="0"/>
                      <wp:wrapSquare wrapText="bothSides" distB="45720" distT="45720" distL="114300" distR="114300"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3934980" y="3470400"/>
                                <a:ext cx="2822040" cy="6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246.00000381469727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Trancamento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: o semestre é interrompido e deverá ser cursado em outro momento.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248920</wp:posOffset>
                      </wp:positionV>
                      <wp:extent cx="2832100" cy="629285"/>
                      <wp:effectExtent b="0" l="0" r="0" t="0"/>
                      <wp:wrapSquare wrapText="bothSides" distB="45720" distT="45720" distL="114300" distR="114300"/>
                      <wp:docPr id="2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32100" cy="629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080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Atesto que essa solicitação é referente ao período de: _____________________________________*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2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(*a solicitação só terá validade para o semestre vigente)</w:t>
            </w:r>
          </w:p>
          <w:p w:rsidR="00000000" w:rsidDel="00000000" w:rsidP="00000000" w:rsidRDefault="00000000" w:rsidRPr="00000000" w14:paraId="00000023">
            <w:pPr>
              <w:spacing w:after="12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_____/______/________                               __________________________________________</w:t>
            </w:r>
          </w:p>
          <w:p w:rsidR="00000000" w:rsidDel="00000000" w:rsidP="00000000" w:rsidRDefault="00000000" w:rsidRPr="00000000" w14:paraId="00000025">
            <w:pPr>
              <w:spacing w:after="12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                   Assinatura do discente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II.I COORDENAÇÃO DO CURSO</w:t>
            </w:r>
          </w:p>
        </w:tc>
      </w:tr>
      <w:tr>
        <w:trPr>
          <w:cantSplit w:val="0"/>
          <w:trHeight w:val="5404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Atesto, para os devidos fins, ciência na solicitação do discente e que, em caso de REGIME ESPECIAL, há viabilidade acadêmica para acompanhar o curso em domicílio pelo período solicitado. 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20"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Data____/_____/______                                     _________________________________________</w:t>
            </w:r>
          </w:p>
          <w:p w:rsidR="00000000" w:rsidDel="00000000" w:rsidP="00000000" w:rsidRDefault="00000000" w:rsidRPr="00000000" w14:paraId="0000002F">
            <w:pPr>
              <w:spacing w:after="120" w:before="0"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Assinatura e carimbo do coordenador do curso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OBSERVAÇÕES: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(descrever situações atípicas, não normatizadas, importantes para a avalição da modalidade) 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_______________________________________________________________________________________________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_______________________________________________________________________________________________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_______________________________________________________________________________________________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_______________________________________________________________________________________________</w:t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_______________________________________________________________________________________________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_______________________________________________________________________________________________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_______________________________________________________________________________________________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_______________________________________________________________________________________________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ind w:right="24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_______________________________________________________________________________________________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ind w:right="246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284" w:left="1276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42" w:hanging="72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102" w:hanging="360"/>
      </w:pPr>
      <w:rPr/>
    </w:lvl>
    <w:lvl w:ilvl="2">
      <w:start w:val="1"/>
      <w:numFmt w:val="lowerRoman"/>
      <w:lvlText w:val="%3."/>
      <w:lvlJc w:val="right"/>
      <w:pPr>
        <w:ind w:left="1822" w:hanging="180"/>
      </w:pPr>
      <w:rPr/>
    </w:lvl>
    <w:lvl w:ilvl="3">
      <w:start w:val="1"/>
      <w:numFmt w:val="decimal"/>
      <w:lvlText w:val="%4."/>
      <w:lvlJc w:val="left"/>
      <w:pPr>
        <w:ind w:left="2542" w:hanging="360"/>
      </w:pPr>
      <w:rPr/>
    </w:lvl>
    <w:lvl w:ilvl="4">
      <w:start w:val="1"/>
      <w:numFmt w:val="lowerLetter"/>
      <w:lvlText w:val="%5."/>
      <w:lvlJc w:val="left"/>
      <w:pPr>
        <w:ind w:left="3262" w:hanging="360"/>
      </w:pPr>
      <w:rPr/>
    </w:lvl>
    <w:lvl w:ilvl="5">
      <w:start w:val="1"/>
      <w:numFmt w:val="lowerRoman"/>
      <w:lvlText w:val="%6."/>
      <w:lvlJc w:val="right"/>
      <w:pPr>
        <w:ind w:left="3982" w:hanging="180"/>
      </w:pPr>
      <w:rPr/>
    </w:lvl>
    <w:lvl w:ilvl="6">
      <w:start w:val="1"/>
      <w:numFmt w:val="decimal"/>
      <w:lvlText w:val="%7."/>
      <w:lvlJc w:val="left"/>
      <w:pPr>
        <w:ind w:left="4702" w:hanging="360"/>
      </w:pPr>
      <w:rPr/>
    </w:lvl>
    <w:lvl w:ilvl="7">
      <w:start w:val="1"/>
      <w:numFmt w:val="lowerLetter"/>
      <w:lvlText w:val="%8."/>
      <w:lvlJc w:val="left"/>
      <w:pPr>
        <w:ind w:left="5422" w:hanging="360"/>
      </w:pPr>
      <w:rPr/>
    </w:lvl>
    <w:lvl w:ilvl="8">
      <w:start w:val="1"/>
      <w:numFmt w:val="lowerRoman"/>
      <w:lvlText w:val="%9."/>
      <w:lvlJc w:val="right"/>
      <w:pPr>
        <w:ind w:left="614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Strong">
    <w:name w:val="Strong"/>
    <w:basedOn w:val="DefaultParagraphFont"/>
    <w:uiPriority w:val="22"/>
    <w:qFormat w:val="1"/>
    <w:rsid w:val="007B7BB9"/>
    <w:rPr>
      <w:b w:val="1"/>
      <w:bCs w:val="1"/>
    </w:rPr>
  </w:style>
  <w:style w:type="character" w:styleId="LinkdaInternet">
    <w:name w:val="Link da Internet"/>
    <w:basedOn w:val="DefaultParagraphFont"/>
    <w:uiPriority w:val="99"/>
    <w:unhideWhenUsed w:val="1"/>
    <w:rsid w:val="00E85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E85D88"/>
    <w:rPr>
      <w:color w:val="605e5c"/>
      <w:shd w:fill="e1dfdd" w:val="clear"/>
    </w:rPr>
  </w:style>
  <w:style w:type="character" w:styleId="ListLabel1">
    <w:name w:val="ListLabel 1"/>
    <w:qFormat w:val="1"/>
    <w:rPr>
      <w:rFonts w:ascii="Arial" w:hAnsi="Arial"/>
      <w:b w:val="1"/>
      <w:sz w:val="24"/>
      <w:szCs w:val="20"/>
    </w:rPr>
  </w:style>
  <w:style w:type="character" w:styleId="ListLabel2">
    <w:name w:val="ListLabel 2"/>
    <w:qFormat w:val="1"/>
    <w:rPr>
      <w:rFonts w:cs="Times New Roman" w:eastAsia="Times New Roman"/>
    </w:rPr>
  </w:style>
  <w:style w:type="character" w:styleId="ListLabel3">
    <w:name w:val="ListLabel 3"/>
    <w:qFormat w:val="1"/>
    <w:rPr>
      <w:rFonts w:cs="Courier New"/>
    </w:rPr>
  </w:style>
  <w:style w:type="character" w:styleId="ListLabel4">
    <w:name w:val="ListLabel 4"/>
    <w:qFormat w:val="1"/>
    <w:rPr>
      <w:rFonts w:cs="Courier New"/>
    </w:rPr>
  </w:style>
  <w:style w:type="character" w:styleId="ListLabel5">
    <w:name w:val="ListLabel 5"/>
    <w:qFormat w:val="1"/>
    <w:rPr>
      <w:rFonts w:cs="Courier New"/>
    </w:rPr>
  </w:style>
  <w:style w:type="character" w:styleId="ListLabel6">
    <w:name w:val="ListLabel 6"/>
    <w:qFormat w:val="1"/>
    <w:rPr>
      <w:rFonts w:ascii="Arial" w:hAnsi="Arial"/>
      <w:b w:val="0"/>
      <w:bCs w:val="0"/>
      <w:sz w:val="24"/>
    </w:rPr>
  </w:style>
  <w:style w:type="character" w:styleId="ListLabel7">
    <w:name w:val="ListLabel 7"/>
    <w:qFormat w:val="1"/>
    <w:rPr>
      <w:rFonts w:ascii="Arial" w:cs="Arial" w:hAnsi="Arial"/>
      <w:sz w:val="24"/>
      <w:szCs w:val="24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ListParagraph">
    <w:name w:val="List Paragraph"/>
    <w:basedOn w:val="Normal"/>
    <w:uiPriority w:val="34"/>
    <w:qFormat w:val="1"/>
    <w:rsid w:val="00E06E55"/>
    <w:pPr>
      <w:spacing w:after="160" w:before="0"/>
      <w:ind w:left="720" w:hanging="0"/>
      <w:contextualSpacing w:val="1"/>
    </w:pPr>
    <w:rPr/>
  </w:style>
  <w:style w:type="paragraph" w:styleId="Textojustificadorecuoprimeiralinha" w:customStyle="1">
    <w:name w:val="texto_justificado_recuo_primeira_linha"/>
    <w:basedOn w:val="Normal"/>
    <w:qFormat w:val="1"/>
    <w:rsid w:val="007B7BB9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justificadoespsimples" w:customStyle="1">
    <w:name w:val="texto_justificado_esp_simples"/>
    <w:basedOn w:val="Normal"/>
    <w:qFormat w:val="1"/>
    <w:rsid w:val="00E63570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abelatextocentralizado" w:customStyle="1">
    <w:name w:val="tabela_texto_centralizado"/>
    <w:basedOn w:val="Normal"/>
    <w:qFormat w:val="1"/>
    <w:rsid w:val="00E63570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ntedodoquadro">
    <w:name w:val="Conteúdo do quadr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E111D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4.png"/><Relationship Id="rId10" Type="http://schemas.openxmlformats.org/officeDocument/2006/relationships/image" Target="media/image13.png"/><Relationship Id="rId13" Type="http://schemas.openxmlformats.org/officeDocument/2006/relationships/image" Target="media/image3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customXml" Target="../customXML/item1.xml"/><Relationship Id="rId18" Type="http://schemas.openxmlformats.org/officeDocument/2006/relationships/image" Target="media/image7.png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ZpPze1xbVdNuCeS/Cucmi5enQ==">AMUW2mXoXQ/Ho1w1JXV5X0UEYJSZhNovzDqLOlcuuv+nVIK1Hfy6vc7fczm10HlMPTtZIx8aG+WswUWzqlZt0E+kFD5iiakCbVRklw9H454KtU9+y5tjbCBcUdUtoXX22SCzQWGGMNP/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2022-11-08T16:51:00Z</dcterms:created>
  <dc:creator>CAMILA FERNANDES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